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8A36D4" w:rsidRDefault="00BD7B55" w:rsidP="008A36D4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8A36D4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 w:rsidR="008A36D4" w:rsidRPr="008A36D4">
        <w:rPr>
          <w:sz w:val="24"/>
        </w:rPr>
        <w:t>18</w:t>
      </w:r>
      <w:r w:rsidRPr="008A36D4">
        <w:rPr>
          <w:sz w:val="24"/>
        </w:rPr>
        <w:t xml:space="preserve">» </w:t>
      </w:r>
      <w:r w:rsidR="008A36D4" w:rsidRPr="008A36D4">
        <w:rPr>
          <w:sz w:val="24"/>
        </w:rPr>
        <w:t>июл</w:t>
      </w:r>
      <w:r w:rsidRPr="008A36D4">
        <w:rPr>
          <w:sz w:val="24"/>
        </w:rPr>
        <w:t xml:space="preserve">я 2023 года,  </w:t>
      </w:r>
      <w:r w:rsidR="008A36D4" w:rsidRPr="008D0602">
        <w:rPr>
          <w:sz w:val="24"/>
        </w:rPr>
        <w:t>открытый по форме</w:t>
      </w:r>
      <w:r w:rsidR="008A36D4" w:rsidRPr="008A36D4">
        <w:rPr>
          <w:szCs w:val="28"/>
        </w:rPr>
        <w:t xml:space="preserve"> </w:t>
      </w:r>
      <w:r w:rsidR="008A36D4" w:rsidRPr="008A36D4">
        <w:rPr>
          <w:sz w:val="24"/>
        </w:rPr>
        <w:t>подачи предложений о размере ежегодной арендной платы, на право заключения договора аренды земельного участка площадью 1500 квадратных метро</w:t>
      </w:r>
      <w:r w:rsidR="008D0602">
        <w:rPr>
          <w:sz w:val="24"/>
        </w:rPr>
        <w:t>в</w:t>
      </w:r>
      <w:r w:rsidR="008A36D4" w:rsidRPr="008A36D4">
        <w:rPr>
          <w:sz w:val="24"/>
        </w:rPr>
        <w:t xml:space="preserve"> из земель населенных пунктов, с кадастровым номером 76:17:201701:262, расположенного по адресу: 150516</w:t>
      </w:r>
      <w:proofErr w:type="gramEnd"/>
      <w:r w:rsidR="008A36D4" w:rsidRPr="008A36D4">
        <w:rPr>
          <w:sz w:val="24"/>
        </w:rPr>
        <w:t xml:space="preserve">, </w:t>
      </w:r>
      <w:proofErr w:type="gramStart"/>
      <w:r w:rsidR="008A36D4" w:rsidRPr="008A36D4">
        <w:rPr>
          <w:sz w:val="24"/>
        </w:rPr>
        <w:t xml:space="preserve">Российская Федерация, Ярославская область, Ярославский район, Некрасовское сельское поселение, дер. </w:t>
      </w:r>
      <w:proofErr w:type="spellStart"/>
      <w:r w:rsidR="008A36D4" w:rsidRPr="008A36D4">
        <w:rPr>
          <w:sz w:val="24"/>
        </w:rPr>
        <w:t>Некрасово</w:t>
      </w:r>
      <w:proofErr w:type="spellEnd"/>
      <w:r w:rsidR="008A36D4" w:rsidRPr="008A36D4">
        <w:rPr>
          <w:sz w:val="24"/>
        </w:rPr>
        <w:t xml:space="preserve">, ул. Дорожная, </w:t>
      </w:r>
      <w:proofErr w:type="spellStart"/>
      <w:r w:rsidR="008A36D4" w:rsidRPr="008A36D4">
        <w:rPr>
          <w:sz w:val="24"/>
        </w:rPr>
        <w:t>з</w:t>
      </w:r>
      <w:proofErr w:type="spellEnd"/>
      <w:r w:rsidR="008A36D4" w:rsidRPr="008A36D4">
        <w:rPr>
          <w:sz w:val="24"/>
        </w:rPr>
        <w:t xml:space="preserve">/у 12б, с разрешенным использованием: для ведения личного подсобного хозяйства (приусадебный земельный участок), </w:t>
      </w:r>
      <w:r w:rsidRPr="008A36D4">
        <w:rPr>
          <w:sz w:val="24"/>
        </w:rPr>
        <w:t xml:space="preserve">признан </w:t>
      </w:r>
      <w:r w:rsidR="008A36D4" w:rsidRPr="008A36D4">
        <w:rPr>
          <w:sz w:val="24"/>
        </w:rPr>
        <w:t>несостоявшимся в соответствии с пунктом 19 статьи 39.12 Земельного кодекса Российской Федерации, т.к. при проведении аукциона присутствовал только один из его участников.</w:t>
      </w:r>
      <w:proofErr w:type="gramEnd"/>
    </w:p>
    <w:p w:rsidR="008A36D4" w:rsidRPr="008A36D4" w:rsidRDefault="008A36D4" w:rsidP="008A36D4">
      <w:pPr>
        <w:tabs>
          <w:tab w:val="left" w:pos="709"/>
          <w:tab w:val="left" w:pos="108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В соответствии с пунктом 20 статьи 39.12. </w:t>
      </w:r>
      <w:proofErr w:type="gramStart"/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принявшим участие в аукционе участником –   Ларионовой Светланой Васильевной по начальному размеру ежегодной арендной платы за земельный участок-48 980 (сорок восемь тысяч девятьсот восемьдесят) рублей  40 копеек.</w:t>
      </w:r>
      <w:proofErr w:type="gramEnd"/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Pr="008A36D4" w:rsidRDefault="00BD7B55" w:rsidP="008A36D4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A36D4" w:rsidRDefault="008A36D4" w:rsidP="008A36D4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8A36D4" w:rsidRDefault="008A36D4" w:rsidP="008A36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A36D4" w:rsidRPr="003F7DB5" w:rsidRDefault="008A36D4" w:rsidP="008A36D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A36D4" w:rsidRPr="008A36D4" w:rsidRDefault="008A36D4" w:rsidP="008A36D4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8A36D4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«18» июля 2023 года,  открытый по форме подачи предложений о размере ежегодной арендной платы, на право заключения договора аренды земельного участк</w:t>
      </w:r>
      <w:r>
        <w:rPr>
          <w:sz w:val="24"/>
        </w:rPr>
        <w:t>а площадью 2071 квадратный метр</w:t>
      </w:r>
      <w:r w:rsidRPr="008A36D4">
        <w:rPr>
          <w:sz w:val="24"/>
        </w:rPr>
        <w:t xml:space="preserve"> из земель населенных пунктов, с кадастровым номером 76:17:113801:593, расположенного по адресу:</w:t>
      </w:r>
      <w:proofErr w:type="gramEnd"/>
      <w:r w:rsidRPr="008A36D4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8A36D4">
        <w:rPr>
          <w:sz w:val="24"/>
        </w:rPr>
        <w:t>Т</w:t>
      </w:r>
      <w:r>
        <w:rPr>
          <w:sz w:val="24"/>
        </w:rPr>
        <w:t>уношенское</w:t>
      </w:r>
      <w:proofErr w:type="spellEnd"/>
      <w:r>
        <w:rPr>
          <w:sz w:val="24"/>
        </w:rPr>
        <w:t xml:space="preserve"> сельское поселение, </w:t>
      </w:r>
      <w:r w:rsidRPr="008A36D4">
        <w:rPr>
          <w:sz w:val="24"/>
        </w:rPr>
        <w:t xml:space="preserve">дер. Сорокино, </w:t>
      </w:r>
      <w:proofErr w:type="spellStart"/>
      <w:r w:rsidRPr="008A36D4">
        <w:rPr>
          <w:sz w:val="24"/>
        </w:rPr>
        <w:t>з</w:t>
      </w:r>
      <w:proofErr w:type="spellEnd"/>
      <w:r w:rsidRPr="008A36D4">
        <w:rPr>
          <w:sz w:val="24"/>
        </w:rPr>
        <w:t xml:space="preserve">/у 80а,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3,4,5,6 </w:t>
      </w:r>
      <w:proofErr w:type="spellStart"/>
      <w:r w:rsidRPr="008A36D4">
        <w:rPr>
          <w:sz w:val="24"/>
        </w:rPr>
        <w:t>подзонах</w:t>
      </w:r>
      <w:proofErr w:type="spellEnd"/>
      <w:r w:rsidRPr="008A36D4">
        <w:rPr>
          <w:sz w:val="24"/>
        </w:rPr>
        <w:t xml:space="preserve"> </w:t>
      </w:r>
      <w:proofErr w:type="spellStart"/>
      <w:r w:rsidRPr="008A36D4">
        <w:rPr>
          <w:sz w:val="24"/>
        </w:rPr>
        <w:t>приаэродромной</w:t>
      </w:r>
      <w:proofErr w:type="spellEnd"/>
      <w:r w:rsidRPr="008A36D4">
        <w:rPr>
          <w:sz w:val="24"/>
        </w:rPr>
        <w:t xml:space="preserve"> территории аэропорта Ярославль (</w:t>
      </w:r>
      <w:proofErr w:type="spellStart"/>
      <w:r w:rsidRPr="008A36D4">
        <w:rPr>
          <w:sz w:val="24"/>
        </w:rPr>
        <w:t>Туношна</w:t>
      </w:r>
      <w:proofErr w:type="spellEnd"/>
      <w:r w:rsidRPr="008A36D4">
        <w:rPr>
          <w:sz w:val="24"/>
        </w:rPr>
        <w:t>)</w:t>
      </w:r>
      <w:proofErr w:type="gramStart"/>
      <w:r w:rsidRPr="008A36D4">
        <w:rPr>
          <w:sz w:val="24"/>
        </w:rPr>
        <w:t>.п</w:t>
      </w:r>
      <w:proofErr w:type="gramEnd"/>
      <w:r w:rsidRPr="008A36D4">
        <w:rPr>
          <w:sz w:val="24"/>
        </w:rPr>
        <w:t>ризнан несостоявшимся в соответствии с пунктом 19 статьи 39.12 Земельного кодекса Российской Федерации, т.к. при проведен</w:t>
      </w:r>
      <w:proofErr w:type="gramStart"/>
      <w:r w:rsidRPr="008A36D4">
        <w:rPr>
          <w:sz w:val="24"/>
        </w:rPr>
        <w:t>ии ау</w:t>
      </w:r>
      <w:proofErr w:type="gramEnd"/>
      <w:r w:rsidRPr="008A36D4">
        <w:rPr>
          <w:sz w:val="24"/>
        </w:rPr>
        <w:t>кциона присутствовал только один из его участников.</w:t>
      </w:r>
    </w:p>
    <w:p w:rsidR="008A36D4" w:rsidRPr="008A36D4" w:rsidRDefault="008A36D4" w:rsidP="008A36D4">
      <w:pPr>
        <w:tabs>
          <w:tab w:val="left" w:pos="709"/>
          <w:tab w:val="left" w:pos="108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В соответствии с пунктом 20 статьи 39.12. </w:t>
      </w:r>
      <w:proofErr w:type="gramStart"/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принявшим участие в аукционе участником –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Шеломковым</w:t>
      </w:r>
      <w:proofErr w:type="spellEnd"/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Алексеем</w:t>
      </w:r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Николаевичем</w:t>
      </w:r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начальному размеру ежегодной арендной платы за земельный участок-52 664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пятьдесят две тысячи шестьсот шестьдесят четыре</w:t>
      </w:r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7</w:t>
      </w:r>
      <w:r w:rsidRPr="008A36D4">
        <w:rPr>
          <w:rFonts w:ascii="Times New Roman" w:eastAsia="Times New Roman" w:hAnsi="Times New Roman" w:cs="Times New Roman"/>
          <w:sz w:val="24"/>
          <w:szCs w:val="24"/>
          <w:lang w:eastAsia="ru-RU"/>
        </w:rPr>
        <w:t>0 копеек.</w:t>
      </w:r>
      <w:proofErr w:type="gramEnd"/>
    </w:p>
    <w:p w:rsidR="008A36D4" w:rsidRDefault="008A36D4" w:rsidP="008A36D4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8A36D4" w:rsidRDefault="008A36D4" w:rsidP="008A36D4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F7DB5" w:rsidRPr="006D02EB" w:rsidRDefault="008A36D4" w:rsidP="008A36D4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21125D"/>
    <w:rsid w:val="00237E86"/>
    <w:rsid w:val="002870C2"/>
    <w:rsid w:val="002E6BC3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36D4"/>
    <w:rsid w:val="008A57F5"/>
    <w:rsid w:val="008D0602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D24C1"/>
    <w:rsid w:val="00AE116C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16</cp:revision>
  <cp:lastPrinted>2023-07-18T13:33:00Z</cp:lastPrinted>
  <dcterms:created xsi:type="dcterms:W3CDTF">2023-04-27T11:15:00Z</dcterms:created>
  <dcterms:modified xsi:type="dcterms:W3CDTF">2023-07-18T13:34:00Z</dcterms:modified>
</cp:coreProperties>
</file>